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863D" w14:textId="2D078C86" w:rsidR="000B1F37" w:rsidRDefault="008A428B" w:rsidP="008A428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Hlk116292873"/>
      <w:r>
        <w:rPr>
          <w:rFonts w:ascii="Comic Sans MS" w:hAnsi="Comic Sans MS"/>
          <w:b/>
          <w:sz w:val="32"/>
          <w:szCs w:val="32"/>
        </w:rPr>
        <w:t xml:space="preserve">Godziny dostępności nauczycieli </w:t>
      </w:r>
      <w:r w:rsidRPr="003B5236">
        <w:rPr>
          <w:rFonts w:ascii="Comic Sans MS" w:hAnsi="Comic Sans MS"/>
          <w:b/>
          <w:sz w:val="32"/>
          <w:szCs w:val="32"/>
        </w:rPr>
        <w:t>w Publicznym Przedszkolu nr 1 w Osielsku</w:t>
      </w:r>
    </w:p>
    <w:tbl>
      <w:tblPr>
        <w:tblStyle w:val="Tabela-Siatka"/>
        <w:tblpPr w:leftFromText="141" w:rightFromText="141" w:vertAnchor="text" w:horzAnchor="margin" w:tblpXSpec="center" w:tblpY="440"/>
        <w:tblW w:w="15030" w:type="dxa"/>
        <w:tblLook w:val="04A0" w:firstRow="1" w:lastRow="0" w:firstColumn="1" w:lastColumn="0" w:noHBand="0" w:noVBand="1"/>
      </w:tblPr>
      <w:tblGrid>
        <w:gridCol w:w="2981"/>
        <w:gridCol w:w="4106"/>
        <w:gridCol w:w="2415"/>
        <w:gridCol w:w="5528"/>
      </w:tblGrid>
      <w:tr w:rsidR="00FF5BE0" w14:paraId="5A83AB82" w14:textId="77777777" w:rsidTr="00320DB8">
        <w:trPr>
          <w:cantSplit/>
          <w:trHeight w:val="1376"/>
        </w:trPr>
        <w:tc>
          <w:tcPr>
            <w:tcW w:w="2981" w:type="dxa"/>
          </w:tcPr>
          <w:p w14:paraId="6CCEF91F" w14:textId="77777777" w:rsidR="00FF5BE0" w:rsidRDefault="00FF5BE0" w:rsidP="00FF5BE0">
            <w:pPr>
              <w:ind w:left="176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Grupa</w:t>
            </w:r>
          </w:p>
        </w:tc>
        <w:tc>
          <w:tcPr>
            <w:tcW w:w="4106" w:type="dxa"/>
          </w:tcPr>
          <w:p w14:paraId="5B381238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Imię i nazwisko nauczyciela</w:t>
            </w:r>
          </w:p>
        </w:tc>
        <w:tc>
          <w:tcPr>
            <w:tcW w:w="2415" w:type="dxa"/>
            <w:vAlign w:val="center"/>
          </w:tcPr>
          <w:p w14:paraId="111FE735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Dzień</w:t>
            </w:r>
          </w:p>
        </w:tc>
        <w:tc>
          <w:tcPr>
            <w:tcW w:w="5528" w:type="dxa"/>
            <w:vAlign w:val="center"/>
          </w:tcPr>
          <w:p w14:paraId="0FF58F35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Godzina</w:t>
            </w:r>
          </w:p>
        </w:tc>
      </w:tr>
      <w:tr w:rsidR="00FF5BE0" w14:paraId="169ED129" w14:textId="77777777" w:rsidTr="00320DB8">
        <w:trPr>
          <w:trHeight w:val="990"/>
        </w:trPr>
        <w:tc>
          <w:tcPr>
            <w:tcW w:w="2981" w:type="dxa"/>
            <w:vMerge w:val="restart"/>
            <w:vAlign w:val="center"/>
          </w:tcPr>
          <w:p w14:paraId="08579078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Grupa I</w:t>
            </w:r>
          </w:p>
          <w:p w14:paraId="224DF0D6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62F1E">
              <w:rPr>
                <w:rFonts w:ascii="Segoe Print" w:hAnsi="Segoe Print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 wp14:anchorId="3E9B201F" wp14:editId="5F5C9711">
                  <wp:extent cx="1310640" cy="1046480"/>
                  <wp:effectExtent l="0" t="0" r="3810" b="1270"/>
                  <wp:docPr id="14" name="Obraz 6" descr="C:\Users\Ewela\AppData\Local\Microsoft\Windows\INetCache\IE\OH56KWF2\10001362-smiling-star-showing-thumbs-up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a\AppData\Local\Microsoft\Windows\INetCache\IE\OH56KWF2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60" cy="1058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231CFFC9" w14:textId="77777777" w:rsidR="00FF5BE0" w:rsidRPr="00FF5BE0" w:rsidRDefault="00FF5BE0" w:rsidP="00FF5B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Magdalena Szeliga</w:t>
            </w:r>
          </w:p>
        </w:tc>
        <w:tc>
          <w:tcPr>
            <w:tcW w:w="2415" w:type="dxa"/>
            <w:vAlign w:val="center"/>
          </w:tcPr>
          <w:p w14:paraId="2A8D84C8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poniedziałek</w:t>
            </w:r>
          </w:p>
        </w:tc>
        <w:tc>
          <w:tcPr>
            <w:tcW w:w="5528" w:type="dxa"/>
            <w:vAlign w:val="center"/>
          </w:tcPr>
          <w:p w14:paraId="122BC06E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10.00 –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</w:t>
            </w:r>
          </w:p>
          <w:p w14:paraId="3381F249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  <w:p w14:paraId="1B38A873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lub</w:t>
            </w:r>
          </w:p>
          <w:p w14:paraId="67A2F3A8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 – 12.00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716A507D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</w:tc>
      </w:tr>
      <w:tr w:rsidR="00FF5BE0" w14:paraId="62F1F950" w14:textId="77777777" w:rsidTr="00320DB8">
        <w:trPr>
          <w:trHeight w:val="990"/>
        </w:trPr>
        <w:tc>
          <w:tcPr>
            <w:tcW w:w="2981" w:type="dxa"/>
            <w:vMerge/>
            <w:vAlign w:val="center"/>
          </w:tcPr>
          <w:p w14:paraId="65CACE36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106" w:type="dxa"/>
            <w:vAlign w:val="center"/>
          </w:tcPr>
          <w:p w14:paraId="3055CFED" w14:textId="77777777" w:rsidR="00FF5BE0" w:rsidRPr="00FF5BE0" w:rsidRDefault="00FF5BE0" w:rsidP="00FF5B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Kamila Guzik</w:t>
            </w:r>
          </w:p>
        </w:tc>
        <w:tc>
          <w:tcPr>
            <w:tcW w:w="2415" w:type="dxa"/>
            <w:vAlign w:val="center"/>
          </w:tcPr>
          <w:p w14:paraId="6716768F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poniedziałek</w:t>
            </w:r>
          </w:p>
        </w:tc>
        <w:tc>
          <w:tcPr>
            <w:tcW w:w="5528" w:type="dxa"/>
            <w:vAlign w:val="center"/>
          </w:tcPr>
          <w:p w14:paraId="63CF4661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10.00 –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</w:t>
            </w:r>
          </w:p>
          <w:p w14:paraId="21CBEFCD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  <w:p w14:paraId="27BB48EA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lub</w:t>
            </w:r>
          </w:p>
          <w:p w14:paraId="56E910BF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 – 12.00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46346420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</w:tc>
      </w:tr>
      <w:tr w:rsidR="00FF5BE0" w14:paraId="4D127C42" w14:textId="77777777" w:rsidTr="00320DB8">
        <w:trPr>
          <w:trHeight w:val="892"/>
        </w:trPr>
        <w:tc>
          <w:tcPr>
            <w:tcW w:w="2981" w:type="dxa"/>
            <w:vMerge w:val="restart"/>
            <w:vAlign w:val="center"/>
          </w:tcPr>
          <w:p w14:paraId="77F65C28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Grupa II</w:t>
            </w:r>
          </w:p>
          <w:p w14:paraId="413A7287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62F1E">
              <w:rPr>
                <w:rFonts w:ascii="Segoe Print" w:hAnsi="Segoe Print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 wp14:anchorId="1448216F" wp14:editId="7B347FF8">
                  <wp:extent cx="1064895" cy="944880"/>
                  <wp:effectExtent l="0" t="0" r="1905" b="7620"/>
                  <wp:docPr id="13" name="Obraz 1" descr="Znalezione obrazy dla zapytania chmur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chmur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72" cy="94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14:paraId="7A487297" w14:textId="77777777" w:rsidR="00FF5BE0" w:rsidRPr="00FF5BE0" w:rsidRDefault="00FF5BE0" w:rsidP="00FF5B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Sylwia Skirzewska</w:t>
            </w:r>
          </w:p>
        </w:tc>
        <w:tc>
          <w:tcPr>
            <w:tcW w:w="2415" w:type="dxa"/>
            <w:vAlign w:val="center"/>
          </w:tcPr>
          <w:p w14:paraId="48610AFC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środa</w:t>
            </w:r>
          </w:p>
        </w:tc>
        <w:tc>
          <w:tcPr>
            <w:tcW w:w="5528" w:type="dxa"/>
            <w:vAlign w:val="center"/>
          </w:tcPr>
          <w:p w14:paraId="4DEF3066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 –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</w:t>
            </w:r>
          </w:p>
          <w:p w14:paraId="6C20A480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  <w:p w14:paraId="3B53AE79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lub</w:t>
            </w:r>
          </w:p>
          <w:p w14:paraId="1459280F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 –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3B628198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</w:tc>
      </w:tr>
      <w:tr w:rsidR="00FF5BE0" w14:paraId="2E2AE4E0" w14:textId="77777777" w:rsidTr="00320DB8">
        <w:trPr>
          <w:trHeight w:val="58"/>
        </w:trPr>
        <w:tc>
          <w:tcPr>
            <w:tcW w:w="2981" w:type="dxa"/>
            <w:vMerge/>
            <w:vAlign w:val="center"/>
          </w:tcPr>
          <w:p w14:paraId="5935DA39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4106" w:type="dxa"/>
            <w:vAlign w:val="center"/>
          </w:tcPr>
          <w:p w14:paraId="0201AC48" w14:textId="77777777" w:rsidR="00FF5BE0" w:rsidRPr="00FF5BE0" w:rsidRDefault="00FF5BE0" w:rsidP="00FF5B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Małgorzata Szczepaniak</w:t>
            </w:r>
          </w:p>
        </w:tc>
        <w:tc>
          <w:tcPr>
            <w:tcW w:w="2415" w:type="dxa"/>
            <w:vAlign w:val="center"/>
          </w:tcPr>
          <w:p w14:paraId="153AE508" w14:textId="77777777" w:rsidR="00FF5BE0" w:rsidRPr="00C1158D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środa</w:t>
            </w:r>
          </w:p>
        </w:tc>
        <w:tc>
          <w:tcPr>
            <w:tcW w:w="5528" w:type="dxa"/>
            <w:vAlign w:val="center"/>
          </w:tcPr>
          <w:p w14:paraId="0F711118" w14:textId="77777777" w:rsidR="00FF5BE0" w:rsidRDefault="00FF5BE0" w:rsidP="00FF5B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 –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</w:t>
            </w:r>
          </w:p>
          <w:p w14:paraId="7FA97E23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  <w:p w14:paraId="2458FC4D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lub</w:t>
            </w:r>
          </w:p>
          <w:p w14:paraId="04D3EBEB" w14:textId="77777777" w:rsidR="00FF5BE0" w:rsidRPr="007B6ACF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 – 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>.00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510E56F5" w14:textId="77777777" w:rsidR="00FF5BE0" w:rsidRPr="00014A68" w:rsidRDefault="00FF5BE0" w:rsidP="00FF5B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</w:tc>
      </w:tr>
    </w:tbl>
    <w:p w14:paraId="7B2460FF" w14:textId="77777777" w:rsidR="008A428B" w:rsidRDefault="008A428B"/>
    <w:tbl>
      <w:tblPr>
        <w:tblStyle w:val="Tabela-Siatka"/>
        <w:tblpPr w:leftFromText="141" w:rightFromText="141" w:vertAnchor="text" w:horzAnchor="page" w:tblpX="553" w:tblpY="-117"/>
        <w:tblW w:w="15174" w:type="dxa"/>
        <w:tblLook w:val="04A0" w:firstRow="1" w:lastRow="0" w:firstColumn="1" w:lastColumn="0" w:noHBand="0" w:noVBand="1"/>
      </w:tblPr>
      <w:tblGrid>
        <w:gridCol w:w="3124"/>
        <w:gridCol w:w="3959"/>
        <w:gridCol w:w="2562"/>
        <w:gridCol w:w="5529"/>
      </w:tblGrid>
      <w:tr w:rsidR="00FF5BE0" w14:paraId="1C2CA158" w14:textId="77777777" w:rsidTr="00501895">
        <w:trPr>
          <w:trHeight w:val="1048"/>
        </w:trPr>
        <w:tc>
          <w:tcPr>
            <w:tcW w:w="3124" w:type="dxa"/>
            <w:vMerge w:val="restart"/>
            <w:vAlign w:val="center"/>
          </w:tcPr>
          <w:bookmarkEnd w:id="0"/>
          <w:p w14:paraId="45E5E10D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9481B5A" wp14:editId="18D01340">
                  <wp:simplePos x="0" y="0"/>
                  <wp:positionH relativeFrom="margin">
                    <wp:posOffset>219075</wp:posOffset>
                  </wp:positionH>
                  <wp:positionV relativeFrom="margin">
                    <wp:posOffset>548640</wp:posOffset>
                  </wp:positionV>
                  <wp:extent cx="986790" cy="986790"/>
                  <wp:effectExtent l="0" t="0" r="3810" b="3810"/>
                  <wp:wrapSquare wrapText="bothSides"/>
                  <wp:docPr id="27" name="Obraz 27" descr="Развивалки &amp; развлекалки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валки &amp; развлекалки |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>Grupa III</w:t>
            </w:r>
          </w:p>
        </w:tc>
        <w:tc>
          <w:tcPr>
            <w:tcW w:w="3959" w:type="dxa"/>
            <w:vAlign w:val="center"/>
          </w:tcPr>
          <w:p w14:paraId="1EF78C43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Ewelina Cyganowska</w:t>
            </w:r>
          </w:p>
        </w:tc>
        <w:tc>
          <w:tcPr>
            <w:tcW w:w="2562" w:type="dxa"/>
            <w:vAlign w:val="center"/>
          </w:tcPr>
          <w:p w14:paraId="19CCA655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Pr="00C1158D">
              <w:rPr>
                <w:rFonts w:ascii="Comic Sans MS" w:hAnsi="Comic Sans MS"/>
                <w:b/>
                <w:sz w:val="28"/>
                <w:szCs w:val="28"/>
              </w:rPr>
              <w:t xml:space="preserve">torek </w:t>
            </w:r>
          </w:p>
          <w:p w14:paraId="5B15C300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6CE6B2B6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9.30-10.00</w:t>
            </w:r>
          </w:p>
          <w:p w14:paraId="6962D68B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  <w:p w14:paraId="0FCD7807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10.30 – 11.30</w:t>
            </w:r>
          </w:p>
          <w:p w14:paraId="58825CBD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</w:tc>
      </w:tr>
      <w:tr w:rsidR="00FF5BE0" w14:paraId="46AE6D70" w14:textId="77777777" w:rsidTr="00501895">
        <w:trPr>
          <w:trHeight w:val="535"/>
        </w:trPr>
        <w:tc>
          <w:tcPr>
            <w:tcW w:w="3124" w:type="dxa"/>
            <w:vMerge/>
            <w:vAlign w:val="center"/>
          </w:tcPr>
          <w:p w14:paraId="773668E9" w14:textId="77777777" w:rsidR="00FF5BE0" w:rsidRDefault="00FF5BE0" w:rsidP="00501895">
            <w:pPr>
              <w:jc w:val="center"/>
              <w:rPr>
                <w:noProof/>
              </w:rPr>
            </w:pPr>
          </w:p>
        </w:tc>
        <w:tc>
          <w:tcPr>
            <w:tcW w:w="3959" w:type="dxa"/>
            <w:vAlign w:val="center"/>
          </w:tcPr>
          <w:p w14:paraId="7D639878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Anna Grygiel</w:t>
            </w:r>
          </w:p>
        </w:tc>
        <w:tc>
          <w:tcPr>
            <w:tcW w:w="2562" w:type="dxa"/>
            <w:vAlign w:val="center"/>
          </w:tcPr>
          <w:p w14:paraId="70DD2E19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piątek</w:t>
            </w:r>
          </w:p>
        </w:tc>
        <w:tc>
          <w:tcPr>
            <w:tcW w:w="5529" w:type="dxa"/>
            <w:vAlign w:val="center"/>
          </w:tcPr>
          <w:p w14:paraId="703E74AF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9.30-10.00</w:t>
            </w:r>
          </w:p>
          <w:p w14:paraId="270F444E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  <w:p w14:paraId="0FBC1904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10.30 – 11.30</w:t>
            </w:r>
          </w:p>
          <w:p w14:paraId="3E18562A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</w:tc>
      </w:tr>
      <w:tr w:rsidR="00FF5BE0" w14:paraId="2F5ABDFD" w14:textId="77777777" w:rsidTr="00501895">
        <w:trPr>
          <w:cantSplit/>
          <w:trHeight w:val="1133"/>
        </w:trPr>
        <w:tc>
          <w:tcPr>
            <w:tcW w:w="3124" w:type="dxa"/>
            <w:vMerge w:val="restart"/>
            <w:vAlign w:val="center"/>
          </w:tcPr>
          <w:p w14:paraId="2CA935E9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Grupa IV</w:t>
            </w:r>
          </w:p>
          <w:p w14:paraId="7285E569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62F1E">
              <w:rPr>
                <w:rFonts w:ascii="Segoe Print" w:hAnsi="Segoe Print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 wp14:anchorId="13D54F0B" wp14:editId="16F543C0">
                  <wp:extent cx="944554" cy="965200"/>
                  <wp:effectExtent l="0" t="0" r="8255" b="6350"/>
                  <wp:docPr id="10" name="Obraz 3" descr="C:\Users\Ewela\AppData\Local\Microsoft\Windows\INetCache\IE\MRFBC25H\Birthday1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ela\AppData\Local\Microsoft\Windows\INetCache\IE\MRFBC25H\Birth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99" cy="98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</w:tcPr>
          <w:p w14:paraId="15BEEF13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Monika Sikora</w:t>
            </w:r>
          </w:p>
        </w:tc>
        <w:tc>
          <w:tcPr>
            <w:tcW w:w="2562" w:type="dxa"/>
            <w:vAlign w:val="center"/>
          </w:tcPr>
          <w:p w14:paraId="58E65E2E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wtorek</w:t>
            </w:r>
          </w:p>
          <w:p w14:paraId="18B7DFFB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61186EC8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7.30 – 8.00</w:t>
            </w:r>
          </w:p>
          <w:p w14:paraId="015EDD41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10.00-10.30</w:t>
            </w:r>
          </w:p>
        </w:tc>
      </w:tr>
      <w:tr w:rsidR="00FF5BE0" w14:paraId="4DD00381" w14:textId="77777777" w:rsidTr="00501895">
        <w:trPr>
          <w:cantSplit/>
          <w:trHeight w:val="836"/>
        </w:trPr>
        <w:tc>
          <w:tcPr>
            <w:tcW w:w="3124" w:type="dxa"/>
            <w:vMerge/>
            <w:vAlign w:val="center"/>
          </w:tcPr>
          <w:p w14:paraId="47374F4E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59" w:type="dxa"/>
            <w:vAlign w:val="center"/>
          </w:tcPr>
          <w:p w14:paraId="2FEA31C0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Iwona Kujawa</w:t>
            </w:r>
          </w:p>
        </w:tc>
        <w:tc>
          <w:tcPr>
            <w:tcW w:w="2562" w:type="dxa"/>
            <w:vAlign w:val="center"/>
          </w:tcPr>
          <w:p w14:paraId="46835CC7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388B29D1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8.00-9.00</w:t>
            </w:r>
          </w:p>
        </w:tc>
      </w:tr>
      <w:tr w:rsidR="00FF5BE0" w14:paraId="0745BC98" w14:textId="77777777" w:rsidTr="00501895">
        <w:trPr>
          <w:trHeight w:val="1170"/>
        </w:trPr>
        <w:tc>
          <w:tcPr>
            <w:tcW w:w="3124" w:type="dxa"/>
            <w:vMerge w:val="restart"/>
            <w:vAlign w:val="center"/>
          </w:tcPr>
          <w:p w14:paraId="402337C4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Grupa V</w:t>
            </w:r>
          </w:p>
          <w:p w14:paraId="221F341F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33696">
              <w:rPr>
                <w:rFonts w:ascii="Segoe Print" w:hAnsi="Segoe Print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 wp14:anchorId="119835C4" wp14:editId="468E4F67">
                  <wp:extent cx="942340" cy="942340"/>
                  <wp:effectExtent l="0" t="0" r="0" b="0"/>
                  <wp:docPr id="6" name="Obraz 6" descr="C:\Users\Ewelina\Desktop\słonec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welina\Desktop\słonecz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92" cy="942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</w:tcPr>
          <w:p w14:paraId="221F3B8A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Magdalena Adach</w:t>
            </w:r>
          </w:p>
          <w:p w14:paraId="233BF267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62" w:type="dxa"/>
            <w:vAlign w:val="center"/>
          </w:tcPr>
          <w:p w14:paraId="4DCF2804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wtorek,</w:t>
            </w:r>
          </w:p>
          <w:p w14:paraId="1F3F100D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  <w:p w14:paraId="51577A18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3F3CD7A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5B1E843B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10.30-11.00 </w:t>
            </w:r>
          </w:p>
          <w:p w14:paraId="3CC3AD24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9.30-10.00</w:t>
            </w:r>
          </w:p>
          <w:p w14:paraId="39D61286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  <w:p w14:paraId="64916D5A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11.00 – 12.00</w:t>
            </w:r>
          </w:p>
          <w:p w14:paraId="3A1D0B42" w14:textId="77777777" w:rsidR="00FF5BE0" w:rsidRPr="00014A68" w:rsidRDefault="00FF5BE0" w:rsidP="005018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</w:tc>
      </w:tr>
      <w:tr w:rsidR="00FF5BE0" w14:paraId="5F575C96" w14:textId="77777777" w:rsidTr="00501895">
        <w:trPr>
          <w:trHeight w:val="1170"/>
        </w:trPr>
        <w:tc>
          <w:tcPr>
            <w:tcW w:w="3124" w:type="dxa"/>
            <w:vMerge/>
            <w:vAlign w:val="center"/>
          </w:tcPr>
          <w:p w14:paraId="1960CFFD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59" w:type="dxa"/>
            <w:vAlign w:val="center"/>
          </w:tcPr>
          <w:p w14:paraId="3217DC4D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Magdalena Jedlińska</w:t>
            </w:r>
          </w:p>
        </w:tc>
        <w:tc>
          <w:tcPr>
            <w:tcW w:w="2562" w:type="dxa"/>
            <w:vAlign w:val="center"/>
          </w:tcPr>
          <w:p w14:paraId="586B4313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wtorek,</w:t>
            </w:r>
          </w:p>
          <w:p w14:paraId="25F90639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  <w:p w14:paraId="5D7075C6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E630831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783E22C7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10.30-11.00 </w:t>
            </w:r>
          </w:p>
          <w:p w14:paraId="02C92A7A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9.30-10.00</w:t>
            </w:r>
          </w:p>
          <w:p w14:paraId="7A6F394C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 zmiany nauczyciela)</w:t>
            </w:r>
          </w:p>
          <w:p w14:paraId="17F6148C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11.00 – 12.00</w:t>
            </w:r>
          </w:p>
          <w:p w14:paraId="567EF3AF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B6ACF">
              <w:rPr>
                <w:rFonts w:ascii="Comic Sans MS" w:hAnsi="Comic Sans MS"/>
                <w:b/>
                <w:sz w:val="20"/>
                <w:szCs w:val="20"/>
              </w:rPr>
              <w:t>( w przypadku 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7B6ACF">
              <w:rPr>
                <w:rFonts w:ascii="Comic Sans MS" w:hAnsi="Comic Sans MS"/>
                <w:b/>
                <w:sz w:val="20"/>
                <w:szCs w:val="20"/>
              </w:rPr>
              <w:t xml:space="preserve"> zmiany nauczyciela)</w:t>
            </w:r>
          </w:p>
        </w:tc>
      </w:tr>
      <w:tr w:rsidR="00FF5BE0" w14:paraId="1FA4193A" w14:textId="77777777" w:rsidTr="00501895">
        <w:trPr>
          <w:cantSplit/>
          <w:trHeight w:val="974"/>
        </w:trPr>
        <w:tc>
          <w:tcPr>
            <w:tcW w:w="3124" w:type="dxa"/>
            <w:vMerge w:val="restart"/>
            <w:vAlign w:val="center"/>
          </w:tcPr>
          <w:p w14:paraId="3587C26E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Grupa VI</w:t>
            </w:r>
          </w:p>
          <w:p w14:paraId="343ACAEE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33696">
              <w:rPr>
                <w:rFonts w:ascii="Segoe Print" w:hAnsi="Segoe Print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 wp14:anchorId="75A96A41" wp14:editId="7F5E420F">
                  <wp:extent cx="827937" cy="789709"/>
                  <wp:effectExtent l="19050" t="0" r="0" b="0"/>
                  <wp:docPr id="7" name="Obraz 4" descr="Znalezione obrazy dla zapytania obrazek serdusz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obrazek serdusz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34" cy="80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</w:tcPr>
          <w:p w14:paraId="4E87E58D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Patrycja Kolano</w:t>
            </w:r>
          </w:p>
        </w:tc>
        <w:tc>
          <w:tcPr>
            <w:tcW w:w="2562" w:type="dxa"/>
            <w:vAlign w:val="center"/>
          </w:tcPr>
          <w:p w14:paraId="4E7E2AF0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 xml:space="preserve">wtorek, </w:t>
            </w:r>
          </w:p>
          <w:p w14:paraId="5942156C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573CC113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 xml:space="preserve">10.00-10.30 </w:t>
            </w:r>
          </w:p>
          <w:p w14:paraId="50C7E4DF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11.00–11.30</w:t>
            </w:r>
          </w:p>
        </w:tc>
      </w:tr>
      <w:tr w:rsidR="00FF5BE0" w14:paraId="2F3F314A" w14:textId="77777777" w:rsidTr="00501895">
        <w:trPr>
          <w:cantSplit/>
          <w:trHeight w:val="549"/>
        </w:trPr>
        <w:tc>
          <w:tcPr>
            <w:tcW w:w="3124" w:type="dxa"/>
            <w:vMerge/>
            <w:vAlign w:val="center"/>
          </w:tcPr>
          <w:p w14:paraId="75689438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59" w:type="dxa"/>
            <w:vAlign w:val="center"/>
          </w:tcPr>
          <w:p w14:paraId="480B137E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 xml:space="preserve">Iwona Kujawa </w:t>
            </w:r>
          </w:p>
        </w:tc>
        <w:tc>
          <w:tcPr>
            <w:tcW w:w="2562" w:type="dxa"/>
            <w:vAlign w:val="center"/>
          </w:tcPr>
          <w:p w14:paraId="6BF79905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czwartek</w:t>
            </w:r>
          </w:p>
        </w:tc>
        <w:tc>
          <w:tcPr>
            <w:tcW w:w="5529" w:type="dxa"/>
            <w:vAlign w:val="center"/>
          </w:tcPr>
          <w:p w14:paraId="14B64344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1158D">
              <w:rPr>
                <w:rFonts w:ascii="Comic Sans MS" w:hAnsi="Comic Sans MS"/>
                <w:b/>
                <w:sz w:val="28"/>
                <w:szCs w:val="28"/>
              </w:rPr>
              <w:t>8.00-9.00</w:t>
            </w:r>
          </w:p>
        </w:tc>
      </w:tr>
      <w:tr w:rsidR="00FF5BE0" w14:paraId="1CE506F1" w14:textId="77777777" w:rsidTr="00501895">
        <w:trPr>
          <w:cantSplit/>
          <w:trHeight w:val="699"/>
        </w:trPr>
        <w:tc>
          <w:tcPr>
            <w:tcW w:w="3124" w:type="dxa"/>
            <w:vMerge/>
            <w:vAlign w:val="center"/>
          </w:tcPr>
          <w:p w14:paraId="2652B675" w14:textId="77777777" w:rsidR="00FF5BE0" w:rsidRDefault="00FF5BE0" w:rsidP="0050189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59" w:type="dxa"/>
            <w:vAlign w:val="center"/>
          </w:tcPr>
          <w:p w14:paraId="4E2E606C" w14:textId="77777777" w:rsidR="00FF5BE0" w:rsidRPr="00FF5BE0" w:rsidRDefault="00FF5BE0" w:rsidP="0050189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5BE0">
              <w:rPr>
                <w:rFonts w:ascii="Comic Sans MS" w:hAnsi="Comic Sans MS"/>
                <w:b/>
                <w:sz w:val="32"/>
                <w:szCs w:val="32"/>
              </w:rPr>
              <w:t>Ewa Danilewicz-Dyrektor</w:t>
            </w:r>
          </w:p>
        </w:tc>
        <w:tc>
          <w:tcPr>
            <w:tcW w:w="2562" w:type="dxa"/>
            <w:vAlign w:val="center"/>
          </w:tcPr>
          <w:p w14:paraId="6435F8BB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środa</w:t>
            </w:r>
          </w:p>
        </w:tc>
        <w:tc>
          <w:tcPr>
            <w:tcW w:w="5529" w:type="dxa"/>
            <w:vAlign w:val="center"/>
          </w:tcPr>
          <w:p w14:paraId="0594148D" w14:textId="77777777" w:rsidR="00FF5BE0" w:rsidRPr="00C1158D" w:rsidRDefault="00FF5BE0" w:rsidP="00501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10.30-11.30</w:t>
            </w:r>
          </w:p>
        </w:tc>
      </w:tr>
    </w:tbl>
    <w:p w14:paraId="2AFEF0F6" w14:textId="77777777" w:rsidR="003B5236" w:rsidRPr="003B5236" w:rsidRDefault="003B5236" w:rsidP="002E23A0">
      <w:pPr>
        <w:jc w:val="both"/>
        <w:rPr>
          <w:rFonts w:ascii="Comic Sans MS" w:hAnsi="Comic Sans MS"/>
          <w:b/>
          <w:sz w:val="32"/>
          <w:szCs w:val="32"/>
        </w:rPr>
      </w:pPr>
      <w:bookmarkStart w:id="1" w:name="_GoBack"/>
      <w:bookmarkEnd w:id="1"/>
    </w:p>
    <w:sectPr w:rsidR="003B5236" w:rsidRPr="003B5236" w:rsidSect="008A428B">
      <w:pgSz w:w="16838" w:h="11906" w:orient="landscape"/>
      <w:pgMar w:top="568" w:right="110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6"/>
    <w:rsid w:val="00014A68"/>
    <w:rsid w:val="000B1F37"/>
    <w:rsid w:val="002A3E43"/>
    <w:rsid w:val="002A54C8"/>
    <w:rsid w:val="002D756B"/>
    <w:rsid w:val="002E23A0"/>
    <w:rsid w:val="00320DB8"/>
    <w:rsid w:val="003B5236"/>
    <w:rsid w:val="003F1BB7"/>
    <w:rsid w:val="004C6C11"/>
    <w:rsid w:val="00501895"/>
    <w:rsid w:val="00677C49"/>
    <w:rsid w:val="006E2FB6"/>
    <w:rsid w:val="007609F4"/>
    <w:rsid w:val="007B5C81"/>
    <w:rsid w:val="007B6ACF"/>
    <w:rsid w:val="007D28F6"/>
    <w:rsid w:val="00856012"/>
    <w:rsid w:val="00870CB6"/>
    <w:rsid w:val="008A428B"/>
    <w:rsid w:val="009E0F91"/>
    <w:rsid w:val="00A32C6C"/>
    <w:rsid w:val="00A66128"/>
    <w:rsid w:val="00A86A2D"/>
    <w:rsid w:val="00AB2E5E"/>
    <w:rsid w:val="00B36150"/>
    <w:rsid w:val="00C1158D"/>
    <w:rsid w:val="00CC551A"/>
    <w:rsid w:val="00D45410"/>
    <w:rsid w:val="00E82BAE"/>
    <w:rsid w:val="00EF7A78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Cyganowska</dc:creator>
  <cp:lastModifiedBy>pawel</cp:lastModifiedBy>
  <cp:revision>2</cp:revision>
  <cp:lastPrinted>2022-10-13T09:15:00Z</cp:lastPrinted>
  <dcterms:created xsi:type="dcterms:W3CDTF">2022-10-17T17:31:00Z</dcterms:created>
  <dcterms:modified xsi:type="dcterms:W3CDTF">2022-10-17T17:31:00Z</dcterms:modified>
</cp:coreProperties>
</file>